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9DB9F" w14:textId="37705187" w:rsidR="00AB036A" w:rsidRDefault="00A71863" w:rsidP="00AB036A">
      <w:pPr>
        <w:jc w:val="center"/>
        <w:rPr>
          <w:b/>
          <w:bCs/>
        </w:rPr>
      </w:pPr>
      <w:r>
        <w:rPr>
          <w:b/>
          <w:bCs/>
        </w:rPr>
        <w:t>Food and Facilities</w:t>
      </w:r>
      <w:r w:rsidR="00AB036A">
        <w:rPr>
          <w:b/>
          <w:bCs/>
        </w:rPr>
        <w:t xml:space="preserve"> Coordinator Job Description</w:t>
      </w:r>
    </w:p>
    <w:p w14:paraId="6B1BF13B" w14:textId="77777777" w:rsidR="00F70DEA" w:rsidRDefault="00F70DEA" w:rsidP="00AB036A">
      <w:pPr>
        <w:jc w:val="center"/>
        <w:rPr>
          <w:b/>
          <w:bCs/>
        </w:rPr>
      </w:pPr>
    </w:p>
    <w:p w14:paraId="015E2EEC" w14:textId="77777777" w:rsidR="00AB036A" w:rsidRPr="001E7E23" w:rsidRDefault="00AB036A" w:rsidP="00A71863">
      <w:pPr>
        <w:spacing w:line="360" w:lineRule="auto"/>
        <w:rPr>
          <w:sz w:val="22"/>
          <w:szCs w:val="22"/>
        </w:rPr>
      </w:pPr>
      <w:r w:rsidRPr="001E7E23">
        <w:rPr>
          <w:b/>
          <w:bCs/>
          <w:sz w:val="22"/>
          <w:szCs w:val="22"/>
        </w:rPr>
        <w:t>Employment with:</w:t>
      </w:r>
      <w:r w:rsidRPr="001E7E23">
        <w:rPr>
          <w:sz w:val="22"/>
          <w:szCs w:val="22"/>
        </w:rPr>
        <w:t xml:space="preserve"> We Will Go </w:t>
      </w:r>
    </w:p>
    <w:p w14:paraId="153AC39E" w14:textId="06EB93B7" w:rsidR="00AB036A" w:rsidRPr="001E7E23" w:rsidRDefault="00AB036A" w:rsidP="00A71863">
      <w:pPr>
        <w:spacing w:line="360" w:lineRule="auto"/>
        <w:rPr>
          <w:sz w:val="22"/>
          <w:szCs w:val="22"/>
        </w:rPr>
      </w:pPr>
      <w:r w:rsidRPr="001E7E23">
        <w:rPr>
          <w:b/>
          <w:bCs/>
          <w:sz w:val="22"/>
          <w:szCs w:val="22"/>
        </w:rPr>
        <w:t>Job:</w:t>
      </w:r>
      <w:r w:rsidRPr="001E7E23">
        <w:rPr>
          <w:sz w:val="22"/>
          <w:szCs w:val="22"/>
        </w:rPr>
        <w:t xml:space="preserve"> </w:t>
      </w:r>
      <w:r w:rsidR="00A71863" w:rsidRPr="001E7E23">
        <w:rPr>
          <w:sz w:val="22"/>
          <w:szCs w:val="22"/>
        </w:rPr>
        <w:t>Food and Facilities</w:t>
      </w:r>
      <w:r w:rsidRPr="001E7E23">
        <w:rPr>
          <w:sz w:val="22"/>
          <w:szCs w:val="22"/>
        </w:rPr>
        <w:t xml:space="preserve"> Coordinator </w:t>
      </w:r>
    </w:p>
    <w:p w14:paraId="0A6F3A80" w14:textId="77777777" w:rsidR="00AB036A" w:rsidRPr="001E7E23" w:rsidRDefault="00AB036A" w:rsidP="00A71863">
      <w:pPr>
        <w:spacing w:line="360" w:lineRule="auto"/>
        <w:rPr>
          <w:sz w:val="22"/>
          <w:szCs w:val="22"/>
        </w:rPr>
      </w:pPr>
      <w:r w:rsidRPr="001E7E23">
        <w:rPr>
          <w:b/>
          <w:bCs/>
          <w:sz w:val="22"/>
          <w:szCs w:val="22"/>
        </w:rPr>
        <w:t>Location of WWG Office:</w:t>
      </w:r>
      <w:r w:rsidRPr="001E7E23">
        <w:rPr>
          <w:sz w:val="22"/>
          <w:szCs w:val="22"/>
        </w:rPr>
        <w:t xml:space="preserve"> 809 N. Farish St. Jackson, MS 39202</w:t>
      </w:r>
    </w:p>
    <w:p w14:paraId="68240505" w14:textId="77777777" w:rsidR="00AB036A" w:rsidRPr="001E7E23" w:rsidRDefault="00AB036A" w:rsidP="00A71863">
      <w:pPr>
        <w:spacing w:line="360" w:lineRule="auto"/>
        <w:rPr>
          <w:sz w:val="22"/>
          <w:szCs w:val="22"/>
        </w:rPr>
      </w:pPr>
      <w:r w:rsidRPr="001E7E23">
        <w:rPr>
          <w:b/>
          <w:bCs/>
          <w:sz w:val="22"/>
          <w:szCs w:val="22"/>
        </w:rPr>
        <w:t>Amount to be paid:</w:t>
      </w:r>
      <w:r w:rsidRPr="001E7E23">
        <w:rPr>
          <w:sz w:val="22"/>
          <w:szCs w:val="22"/>
        </w:rPr>
        <w:t xml:space="preserve"> </w:t>
      </w:r>
      <w:r w:rsidRPr="00CD3009">
        <w:rPr>
          <w:sz w:val="22"/>
          <w:szCs w:val="22"/>
        </w:rPr>
        <w:t>$15 an hour</w:t>
      </w:r>
      <w:r w:rsidRPr="001E7E23">
        <w:rPr>
          <w:sz w:val="22"/>
          <w:szCs w:val="22"/>
        </w:rPr>
        <w:t xml:space="preserve">. Full – Time Position. </w:t>
      </w:r>
    </w:p>
    <w:p w14:paraId="48E18212" w14:textId="77777777" w:rsidR="00AB036A" w:rsidRPr="001E7E23" w:rsidRDefault="00AB036A" w:rsidP="00A71863">
      <w:pPr>
        <w:spacing w:line="360" w:lineRule="auto"/>
        <w:rPr>
          <w:sz w:val="22"/>
          <w:szCs w:val="22"/>
        </w:rPr>
      </w:pPr>
      <w:r w:rsidRPr="001E7E23">
        <w:rPr>
          <w:b/>
          <w:bCs/>
          <w:sz w:val="22"/>
          <w:szCs w:val="22"/>
        </w:rPr>
        <w:t>Benefits:</w:t>
      </w:r>
      <w:r w:rsidRPr="001E7E23">
        <w:rPr>
          <w:sz w:val="22"/>
          <w:szCs w:val="22"/>
        </w:rPr>
        <w:t xml:space="preserve"> Eligible for Retirement Program and Health Benefits after 30 days.</w:t>
      </w:r>
    </w:p>
    <w:p w14:paraId="0E47C841" w14:textId="77777777" w:rsidR="00AB036A" w:rsidRPr="001E7E23" w:rsidRDefault="00AB036A" w:rsidP="00A71863">
      <w:pPr>
        <w:spacing w:line="360" w:lineRule="auto"/>
        <w:rPr>
          <w:sz w:val="22"/>
          <w:szCs w:val="22"/>
        </w:rPr>
      </w:pPr>
      <w:r w:rsidRPr="001E7E23">
        <w:rPr>
          <w:b/>
          <w:bCs/>
          <w:sz w:val="22"/>
          <w:szCs w:val="22"/>
        </w:rPr>
        <w:t>Paid Time Off:</w:t>
      </w:r>
      <w:r w:rsidRPr="001E7E23">
        <w:rPr>
          <w:sz w:val="22"/>
          <w:szCs w:val="22"/>
        </w:rPr>
        <w:t xml:space="preserve"> Eligible for Paid Days Off. Pro- rated based on start date.</w:t>
      </w:r>
    </w:p>
    <w:p w14:paraId="72DA25AD" w14:textId="77777777" w:rsidR="00AB036A" w:rsidRPr="001E7E23" w:rsidRDefault="00AB036A" w:rsidP="00A71863">
      <w:pPr>
        <w:spacing w:line="360" w:lineRule="auto"/>
        <w:rPr>
          <w:sz w:val="22"/>
          <w:szCs w:val="22"/>
        </w:rPr>
      </w:pPr>
      <w:r w:rsidRPr="001E7E23">
        <w:rPr>
          <w:b/>
          <w:bCs/>
          <w:sz w:val="22"/>
          <w:szCs w:val="22"/>
        </w:rPr>
        <w:t>Direct Supervisor:</w:t>
      </w:r>
      <w:r w:rsidRPr="001E7E23">
        <w:rPr>
          <w:sz w:val="22"/>
          <w:szCs w:val="22"/>
        </w:rPr>
        <w:t xml:space="preserve"> Olivia Hamilton, Director of Essential Food</w:t>
      </w:r>
    </w:p>
    <w:p w14:paraId="35E4434D" w14:textId="77777777" w:rsidR="00AB036A" w:rsidRPr="001E7E23" w:rsidRDefault="00AB036A" w:rsidP="00A71863">
      <w:pPr>
        <w:spacing w:line="360" w:lineRule="auto"/>
        <w:rPr>
          <w:sz w:val="22"/>
          <w:szCs w:val="22"/>
        </w:rPr>
      </w:pPr>
      <w:r w:rsidRPr="001E7E23">
        <w:rPr>
          <w:b/>
          <w:bCs/>
          <w:sz w:val="22"/>
          <w:szCs w:val="22"/>
        </w:rPr>
        <w:t>Board:</w:t>
      </w:r>
      <w:r w:rsidRPr="001E7E23">
        <w:rPr>
          <w:sz w:val="22"/>
          <w:szCs w:val="22"/>
        </w:rPr>
        <w:t xml:space="preserve"> WWG has an executive board that votes, advises, and makes decisions concerning bylaws, employees, policies, and direction of programs.</w:t>
      </w:r>
    </w:p>
    <w:p w14:paraId="68BD7261" w14:textId="77777777" w:rsidR="00CB72BF" w:rsidRPr="001E7E23" w:rsidRDefault="00CB72BF" w:rsidP="00AB036A">
      <w:pPr>
        <w:rPr>
          <w:b/>
          <w:bCs/>
          <w:sz w:val="22"/>
          <w:szCs w:val="22"/>
        </w:rPr>
      </w:pPr>
    </w:p>
    <w:p w14:paraId="5874B855" w14:textId="77777777" w:rsidR="00CB72BF" w:rsidRPr="001E7E23" w:rsidRDefault="00CB72BF" w:rsidP="00CB72BF">
      <w:pPr>
        <w:spacing w:line="276" w:lineRule="auto"/>
        <w:rPr>
          <w:b/>
          <w:bCs/>
          <w:sz w:val="22"/>
          <w:szCs w:val="22"/>
          <w:u w:val="single"/>
        </w:rPr>
      </w:pPr>
      <w:r w:rsidRPr="001E7E23">
        <w:rPr>
          <w:b/>
          <w:bCs/>
          <w:sz w:val="22"/>
          <w:szCs w:val="22"/>
          <w:u w:val="single"/>
        </w:rPr>
        <w:t xml:space="preserve">Job Responsibilities </w:t>
      </w:r>
    </w:p>
    <w:p w14:paraId="10D07E88" w14:textId="3095874D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>Report to work Monday - Friday from 8:00-5:00pm (up to 40 hours a week)</w:t>
      </w:r>
      <w:r w:rsidR="00D57481">
        <w:rPr>
          <w:sz w:val="22"/>
          <w:szCs w:val="22"/>
        </w:rPr>
        <w:t>.</w:t>
      </w:r>
    </w:p>
    <w:p w14:paraId="2992DF3B" w14:textId="20888651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>Report to work on the second Saturday of each month from 8:30am-12:00pm (overtime pay will be applied)</w:t>
      </w:r>
      <w:r w:rsidR="00D57481">
        <w:rPr>
          <w:sz w:val="22"/>
          <w:szCs w:val="22"/>
        </w:rPr>
        <w:t>.</w:t>
      </w:r>
    </w:p>
    <w:p w14:paraId="028A9A47" w14:textId="3E556062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>Work directly under the Director of Essential Food</w:t>
      </w:r>
      <w:r w:rsidR="00D57481">
        <w:rPr>
          <w:sz w:val="22"/>
          <w:szCs w:val="22"/>
        </w:rPr>
        <w:t>.</w:t>
      </w:r>
    </w:p>
    <w:p w14:paraId="1A4D3FFB" w14:textId="1183789F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>Pickup and unload food donations throughout the week</w:t>
      </w:r>
      <w:r w:rsidR="00D57481">
        <w:rPr>
          <w:sz w:val="22"/>
          <w:szCs w:val="22"/>
        </w:rPr>
        <w:t>.</w:t>
      </w:r>
    </w:p>
    <w:p w14:paraId="209C3DC7" w14:textId="5AAED9CA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>Driving and operating our box truck and securing donations for transport</w:t>
      </w:r>
      <w:r w:rsidR="00D57481">
        <w:rPr>
          <w:sz w:val="22"/>
          <w:szCs w:val="22"/>
        </w:rPr>
        <w:t>.</w:t>
      </w:r>
    </w:p>
    <w:p w14:paraId="24FAD19D" w14:textId="0AAEC5FB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 xml:space="preserve">Participate and lead in the We Will Feed program every Tuesday and Thursday </w:t>
      </w:r>
      <w:r w:rsidR="00D57481" w:rsidRPr="001E7E23">
        <w:rPr>
          <w:sz w:val="22"/>
          <w:szCs w:val="22"/>
        </w:rPr>
        <w:t>morning.</w:t>
      </w:r>
      <w:r w:rsidRPr="001E7E23">
        <w:rPr>
          <w:sz w:val="22"/>
          <w:szCs w:val="22"/>
        </w:rPr>
        <w:t xml:space="preserve"> </w:t>
      </w:r>
    </w:p>
    <w:p w14:paraId="4548311A" w14:textId="56996BF8" w:rsidR="00CB72BF" w:rsidRPr="001E7E23" w:rsidRDefault="00CB72BF" w:rsidP="001E7E23">
      <w:pPr>
        <w:pStyle w:val="ListParagraph"/>
        <w:numPr>
          <w:ilvl w:val="0"/>
          <w:numId w:val="2"/>
        </w:numPr>
        <w:spacing w:line="276" w:lineRule="auto"/>
        <w:ind w:left="1080"/>
        <w:rPr>
          <w:sz w:val="22"/>
          <w:szCs w:val="22"/>
        </w:rPr>
      </w:pPr>
      <w:r w:rsidRPr="001E7E23">
        <w:rPr>
          <w:sz w:val="22"/>
          <w:szCs w:val="22"/>
        </w:rPr>
        <w:t xml:space="preserve">Program Description: signing in neighbors, completing paperwork, compiling food bags and boxes, carrying food boxes, helping to load cars, engaging with neighbors and volunteers, leading out in </w:t>
      </w:r>
      <w:r w:rsidR="00D57481" w:rsidRPr="001E7E23">
        <w:rPr>
          <w:sz w:val="22"/>
          <w:szCs w:val="22"/>
        </w:rPr>
        <w:t>prayer.</w:t>
      </w:r>
      <w:r w:rsidRPr="001E7E23">
        <w:rPr>
          <w:sz w:val="22"/>
          <w:szCs w:val="22"/>
        </w:rPr>
        <w:t xml:space="preserve"> </w:t>
      </w:r>
    </w:p>
    <w:p w14:paraId="7D908DB4" w14:textId="3087455C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 xml:space="preserve">Restock shelves, sort, and put away all food and essential </w:t>
      </w:r>
      <w:r w:rsidR="00D57481" w:rsidRPr="001E7E23">
        <w:rPr>
          <w:sz w:val="22"/>
          <w:szCs w:val="22"/>
        </w:rPr>
        <w:t>donations.</w:t>
      </w:r>
    </w:p>
    <w:p w14:paraId="2D993BBC" w14:textId="4ACF7FEA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 xml:space="preserve">Help maintain inventory counts and required storage </w:t>
      </w:r>
      <w:r w:rsidR="00D57481" w:rsidRPr="001E7E23">
        <w:rPr>
          <w:sz w:val="22"/>
          <w:szCs w:val="22"/>
        </w:rPr>
        <w:t>guidelines.</w:t>
      </w:r>
      <w:r w:rsidRPr="001E7E23">
        <w:rPr>
          <w:sz w:val="22"/>
          <w:szCs w:val="22"/>
        </w:rPr>
        <w:t xml:space="preserve"> </w:t>
      </w:r>
    </w:p>
    <w:p w14:paraId="6A95732F" w14:textId="406F883D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 xml:space="preserve">Engage with other staff, volunteers, and </w:t>
      </w:r>
      <w:r w:rsidR="00D57481" w:rsidRPr="001E7E23">
        <w:rPr>
          <w:sz w:val="22"/>
          <w:szCs w:val="22"/>
        </w:rPr>
        <w:t>visitors.</w:t>
      </w:r>
      <w:r w:rsidRPr="001E7E23">
        <w:rPr>
          <w:sz w:val="22"/>
          <w:szCs w:val="22"/>
        </w:rPr>
        <w:t xml:space="preserve"> </w:t>
      </w:r>
    </w:p>
    <w:p w14:paraId="0270D4C1" w14:textId="2D7029A0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 xml:space="preserve">Clean food pantry, storage space, and waiting </w:t>
      </w:r>
      <w:r w:rsidR="00D57481" w:rsidRPr="001E7E23">
        <w:rPr>
          <w:sz w:val="22"/>
          <w:szCs w:val="22"/>
        </w:rPr>
        <w:t>room.</w:t>
      </w:r>
      <w:r w:rsidRPr="001E7E23">
        <w:rPr>
          <w:sz w:val="22"/>
          <w:szCs w:val="22"/>
        </w:rPr>
        <w:t xml:space="preserve"> </w:t>
      </w:r>
    </w:p>
    <w:p w14:paraId="3D9E9B33" w14:textId="030FBF8B" w:rsidR="00CB72BF" w:rsidRPr="001E7E23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 xml:space="preserve">We observe national holidays and have some closures during the year related to holidays and programing </w:t>
      </w:r>
      <w:r w:rsidR="00D57481" w:rsidRPr="001E7E23">
        <w:rPr>
          <w:sz w:val="22"/>
          <w:szCs w:val="22"/>
        </w:rPr>
        <w:t>needs.</w:t>
      </w:r>
      <w:r w:rsidRPr="001E7E23">
        <w:rPr>
          <w:sz w:val="22"/>
          <w:szCs w:val="22"/>
        </w:rPr>
        <w:t xml:space="preserve"> </w:t>
      </w:r>
    </w:p>
    <w:p w14:paraId="08B4B805" w14:textId="0580F1CE" w:rsidR="00CB72BF" w:rsidRDefault="00CB72BF" w:rsidP="004508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 xml:space="preserve">Maintain the cleanliness of office spaces and Urban Sip on a weekly </w:t>
      </w:r>
      <w:r w:rsidR="00D57481" w:rsidRPr="001E7E23">
        <w:rPr>
          <w:sz w:val="22"/>
          <w:szCs w:val="22"/>
        </w:rPr>
        <w:t>basis.</w:t>
      </w:r>
      <w:r w:rsidRPr="001E7E23">
        <w:rPr>
          <w:sz w:val="22"/>
          <w:szCs w:val="22"/>
        </w:rPr>
        <w:t xml:space="preserve"> </w:t>
      </w:r>
    </w:p>
    <w:p w14:paraId="7F168F10" w14:textId="2239E622" w:rsidR="004D2A87" w:rsidRPr="0045086F" w:rsidRDefault="004D2A87" w:rsidP="004508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D2A87">
        <w:rPr>
          <w:sz w:val="22"/>
          <w:szCs w:val="22"/>
        </w:rPr>
        <w:t>Cleans and assists with upkeep of the facilities.</w:t>
      </w:r>
    </w:p>
    <w:p w14:paraId="18043CAF" w14:textId="6A92D06C" w:rsidR="00CB72BF" w:rsidRPr="001E7E23" w:rsidRDefault="00CB72BF" w:rsidP="004508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>Remove all trash from both program buildings at the end of each day</w:t>
      </w:r>
      <w:r w:rsidR="0045086F">
        <w:rPr>
          <w:sz w:val="22"/>
          <w:szCs w:val="22"/>
        </w:rPr>
        <w:t>.</w:t>
      </w:r>
    </w:p>
    <w:p w14:paraId="7598C722" w14:textId="05DE1309" w:rsidR="00CB72BF" w:rsidRPr="001E7E23" w:rsidRDefault="00CB72BF" w:rsidP="004508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>Complete low-level maintenance tasks assigned through We Will Go’s internal Maintenance List each day</w:t>
      </w:r>
      <w:r w:rsidR="0045086F">
        <w:rPr>
          <w:sz w:val="22"/>
          <w:szCs w:val="22"/>
        </w:rPr>
        <w:t>.</w:t>
      </w:r>
    </w:p>
    <w:p w14:paraId="011C6116" w14:textId="3EF474A4" w:rsidR="00CB72BF" w:rsidRDefault="00CB72BF" w:rsidP="001E7E2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E7E23">
        <w:rPr>
          <w:sz w:val="22"/>
          <w:szCs w:val="22"/>
        </w:rPr>
        <w:t>Cut grass and maintain landscaping as needed during seasonal months</w:t>
      </w:r>
      <w:r w:rsidR="0045086F">
        <w:rPr>
          <w:sz w:val="22"/>
          <w:szCs w:val="22"/>
        </w:rPr>
        <w:t>.</w:t>
      </w:r>
    </w:p>
    <w:p w14:paraId="0CF6F352" w14:textId="7EB21F79" w:rsidR="009048AA" w:rsidRPr="00905F52" w:rsidRDefault="0045086F" w:rsidP="00AB036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Performs other duties as </w:t>
      </w:r>
      <w:r w:rsidR="00D57481">
        <w:rPr>
          <w:sz w:val="22"/>
          <w:szCs w:val="22"/>
        </w:rPr>
        <w:t xml:space="preserve">assigned. </w:t>
      </w:r>
    </w:p>
    <w:p w14:paraId="63E1F2C1" w14:textId="77777777" w:rsidR="007117DF" w:rsidRDefault="007117DF" w:rsidP="009048AA">
      <w:pPr>
        <w:spacing w:line="276" w:lineRule="auto"/>
        <w:ind w:left="360"/>
        <w:rPr>
          <w:b/>
          <w:bCs/>
          <w:sz w:val="22"/>
          <w:szCs w:val="22"/>
          <w:u w:val="single"/>
        </w:rPr>
      </w:pPr>
    </w:p>
    <w:p w14:paraId="73B85E9A" w14:textId="085299C6" w:rsidR="00AB036A" w:rsidRPr="009048AA" w:rsidRDefault="00AB036A" w:rsidP="009048AA">
      <w:pPr>
        <w:spacing w:line="276" w:lineRule="auto"/>
        <w:ind w:left="360"/>
        <w:rPr>
          <w:b/>
          <w:bCs/>
          <w:sz w:val="22"/>
          <w:szCs w:val="22"/>
          <w:u w:val="single"/>
        </w:rPr>
      </w:pPr>
      <w:r w:rsidRPr="009048AA">
        <w:rPr>
          <w:b/>
          <w:bCs/>
          <w:sz w:val="22"/>
          <w:szCs w:val="22"/>
          <w:u w:val="single"/>
        </w:rPr>
        <w:lastRenderedPageBreak/>
        <w:t>Skills and Qualifications</w:t>
      </w:r>
    </w:p>
    <w:p w14:paraId="03123189" w14:textId="2D1AEB06" w:rsidR="00AB036A" w:rsidRPr="009048AA" w:rsidRDefault="00820A35" w:rsidP="009048AA">
      <w:pPr>
        <w:pStyle w:val="ListParagraph"/>
        <w:numPr>
          <w:ilvl w:val="0"/>
          <w:numId w:val="1"/>
        </w:numPr>
        <w:spacing w:after="160" w:line="276" w:lineRule="auto"/>
        <w:rPr>
          <w:b/>
          <w:bCs/>
          <w:sz w:val="22"/>
          <w:szCs w:val="22"/>
        </w:rPr>
      </w:pPr>
      <w:r w:rsidRPr="009048AA">
        <w:rPr>
          <w:sz w:val="22"/>
          <w:szCs w:val="22"/>
        </w:rPr>
        <w:t>Ability to lift at least 50 pounds</w:t>
      </w:r>
      <w:r w:rsidR="00905F52">
        <w:rPr>
          <w:sz w:val="22"/>
          <w:szCs w:val="22"/>
        </w:rPr>
        <w:t>.</w:t>
      </w:r>
    </w:p>
    <w:p w14:paraId="6C030459" w14:textId="2AFCD29B" w:rsidR="00AB036A" w:rsidRPr="009048AA" w:rsidRDefault="00AB036A" w:rsidP="009048AA">
      <w:pPr>
        <w:pStyle w:val="ListParagraph"/>
        <w:numPr>
          <w:ilvl w:val="0"/>
          <w:numId w:val="1"/>
        </w:numPr>
        <w:spacing w:after="160" w:line="276" w:lineRule="auto"/>
        <w:rPr>
          <w:b/>
          <w:bCs/>
          <w:sz w:val="22"/>
          <w:szCs w:val="22"/>
        </w:rPr>
      </w:pPr>
      <w:r w:rsidRPr="009048AA">
        <w:rPr>
          <w:sz w:val="22"/>
          <w:szCs w:val="22"/>
        </w:rPr>
        <w:t>Kn</w:t>
      </w:r>
      <w:r w:rsidR="003C0766" w:rsidRPr="009048AA">
        <w:rPr>
          <w:sz w:val="22"/>
          <w:szCs w:val="22"/>
        </w:rPr>
        <w:t xml:space="preserve">owledge and ability to operate </w:t>
      </w:r>
      <w:r w:rsidR="00135C63" w:rsidRPr="009048AA">
        <w:rPr>
          <w:sz w:val="22"/>
          <w:szCs w:val="22"/>
        </w:rPr>
        <w:t xml:space="preserve">basic equipment, including but not limited </w:t>
      </w:r>
      <w:r w:rsidR="006262F3" w:rsidRPr="009048AA">
        <w:rPr>
          <w:sz w:val="22"/>
          <w:szCs w:val="22"/>
        </w:rPr>
        <w:t>to,</w:t>
      </w:r>
      <w:r w:rsidR="00135C63" w:rsidRPr="009048AA">
        <w:rPr>
          <w:sz w:val="22"/>
          <w:szCs w:val="22"/>
        </w:rPr>
        <w:t xml:space="preserve"> </w:t>
      </w:r>
      <w:r w:rsidR="00523013" w:rsidRPr="009048AA">
        <w:rPr>
          <w:sz w:val="22"/>
          <w:szCs w:val="22"/>
        </w:rPr>
        <w:t xml:space="preserve">pallet jack, box truck, </w:t>
      </w:r>
      <w:r w:rsidR="00BC02F0" w:rsidRPr="009048AA">
        <w:rPr>
          <w:sz w:val="22"/>
          <w:szCs w:val="22"/>
        </w:rPr>
        <w:t>pallet scale, lawn care equipment</w:t>
      </w:r>
      <w:r w:rsidR="005861C3" w:rsidRPr="009048AA">
        <w:rPr>
          <w:sz w:val="22"/>
          <w:szCs w:val="22"/>
        </w:rPr>
        <w:t xml:space="preserve">, basic tools, etc. </w:t>
      </w:r>
    </w:p>
    <w:p w14:paraId="4ACAB149" w14:textId="1DDB58EB" w:rsidR="00AB036A" w:rsidRPr="009048AA" w:rsidRDefault="00AB036A" w:rsidP="009048AA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 xml:space="preserve">Excellent time management skills and ability to multi-task and prioritize </w:t>
      </w:r>
      <w:r w:rsidR="00905F52" w:rsidRPr="009048AA">
        <w:rPr>
          <w:sz w:val="22"/>
          <w:szCs w:val="22"/>
        </w:rPr>
        <w:t>projects.</w:t>
      </w:r>
      <w:r w:rsidR="006262F3" w:rsidRPr="009048AA">
        <w:rPr>
          <w:sz w:val="22"/>
          <w:szCs w:val="22"/>
        </w:rPr>
        <w:t xml:space="preserve"> </w:t>
      </w:r>
    </w:p>
    <w:p w14:paraId="5D001E1A" w14:textId="6EC3349E" w:rsidR="00AB036A" w:rsidRPr="009048AA" w:rsidRDefault="00AB036A" w:rsidP="009048AA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 xml:space="preserve">Attention to detail and </w:t>
      </w:r>
      <w:r w:rsidR="00905F52" w:rsidRPr="009048AA">
        <w:rPr>
          <w:sz w:val="22"/>
          <w:szCs w:val="22"/>
        </w:rPr>
        <w:t>problem-solving</w:t>
      </w:r>
      <w:r w:rsidRPr="009048AA">
        <w:rPr>
          <w:sz w:val="22"/>
          <w:szCs w:val="22"/>
        </w:rPr>
        <w:t xml:space="preserve"> skills</w:t>
      </w:r>
      <w:r w:rsidR="00905F52">
        <w:rPr>
          <w:sz w:val="22"/>
          <w:szCs w:val="22"/>
        </w:rPr>
        <w:t>.</w:t>
      </w:r>
    </w:p>
    <w:p w14:paraId="688FAA74" w14:textId="230B3ECA" w:rsidR="00AB036A" w:rsidRPr="009048AA" w:rsidRDefault="00AB036A" w:rsidP="009048AA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>Excellent written and verbal communication skills</w:t>
      </w:r>
      <w:r w:rsidR="00905F52">
        <w:rPr>
          <w:sz w:val="22"/>
          <w:szCs w:val="22"/>
        </w:rPr>
        <w:t>.</w:t>
      </w:r>
    </w:p>
    <w:p w14:paraId="6A8B0A44" w14:textId="51C68AB5" w:rsidR="00AB036A" w:rsidRPr="009048AA" w:rsidRDefault="00AB036A" w:rsidP="009048AA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>Strong organizational and planning skills</w:t>
      </w:r>
      <w:r w:rsidR="00905F52">
        <w:rPr>
          <w:sz w:val="22"/>
          <w:szCs w:val="22"/>
        </w:rPr>
        <w:t>.</w:t>
      </w:r>
    </w:p>
    <w:p w14:paraId="7315C2A5" w14:textId="28910ECE" w:rsidR="00AB036A" w:rsidRPr="009048AA" w:rsidRDefault="00AB036A" w:rsidP="009048AA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 xml:space="preserve">Ability to work within a </w:t>
      </w:r>
      <w:r w:rsidR="000337A6" w:rsidRPr="009048AA">
        <w:rPr>
          <w:sz w:val="22"/>
          <w:szCs w:val="22"/>
        </w:rPr>
        <w:t xml:space="preserve">professional </w:t>
      </w:r>
      <w:r w:rsidRPr="009048AA">
        <w:rPr>
          <w:sz w:val="22"/>
          <w:szCs w:val="22"/>
        </w:rPr>
        <w:t xml:space="preserve">team </w:t>
      </w:r>
      <w:r w:rsidR="000337A6" w:rsidRPr="009048AA">
        <w:rPr>
          <w:sz w:val="22"/>
          <w:szCs w:val="22"/>
        </w:rPr>
        <w:t>dynamic</w:t>
      </w:r>
      <w:r w:rsidR="00905F52">
        <w:rPr>
          <w:sz w:val="22"/>
          <w:szCs w:val="22"/>
        </w:rPr>
        <w:t>.</w:t>
      </w:r>
    </w:p>
    <w:p w14:paraId="24D91C05" w14:textId="5FF1AE01" w:rsidR="00AB036A" w:rsidRPr="009048AA" w:rsidRDefault="0026429E" w:rsidP="009048AA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 xml:space="preserve">Ability to </w:t>
      </w:r>
      <w:r w:rsidR="005240D5" w:rsidRPr="009048AA">
        <w:rPr>
          <w:sz w:val="22"/>
          <w:szCs w:val="22"/>
        </w:rPr>
        <w:t>utilize</w:t>
      </w:r>
      <w:r w:rsidR="00AB036A" w:rsidRPr="009048AA">
        <w:rPr>
          <w:sz w:val="22"/>
          <w:szCs w:val="22"/>
        </w:rPr>
        <w:t xml:space="preserve"> Microsoft Office Systems </w:t>
      </w:r>
      <w:r w:rsidR="005240D5" w:rsidRPr="009048AA">
        <w:rPr>
          <w:sz w:val="22"/>
          <w:szCs w:val="22"/>
        </w:rPr>
        <w:t>and electronic communication platforms</w:t>
      </w:r>
      <w:r w:rsidR="00905F52">
        <w:rPr>
          <w:sz w:val="22"/>
          <w:szCs w:val="22"/>
        </w:rPr>
        <w:t>.</w:t>
      </w:r>
      <w:r w:rsidR="005240D5" w:rsidRPr="009048AA">
        <w:rPr>
          <w:sz w:val="22"/>
          <w:szCs w:val="22"/>
        </w:rPr>
        <w:t xml:space="preserve"> </w:t>
      </w:r>
    </w:p>
    <w:p w14:paraId="50FBA38C" w14:textId="746C3360" w:rsidR="003F6756" w:rsidRPr="009048AA" w:rsidRDefault="00AB036A" w:rsidP="009048AA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>High school diploma or equivalent</w:t>
      </w:r>
      <w:r w:rsidR="00905F52">
        <w:rPr>
          <w:sz w:val="22"/>
          <w:szCs w:val="22"/>
        </w:rPr>
        <w:t>.</w:t>
      </w:r>
    </w:p>
    <w:p w14:paraId="6863C83D" w14:textId="5916D80E" w:rsidR="001E7E23" w:rsidRPr="009048AA" w:rsidRDefault="001E7E23" w:rsidP="009048AA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>Possession of a valid driver’s license</w:t>
      </w:r>
      <w:r w:rsidR="00905F52">
        <w:rPr>
          <w:sz w:val="22"/>
          <w:szCs w:val="22"/>
        </w:rPr>
        <w:t>.</w:t>
      </w:r>
    </w:p>
    <w:p w14:paraId="7CF75893" w14:textId="77777777" w:rsidR="00905F52" w:rsidRDefault="00905F52" w:rsidP="00905F52">
      <w:pPr>
        <w:spacing w:line="276" w:lineRule="auto"/>
        <w:rPr>
          <w:sz w:val="22"/>
          <w:szCs w:val="22"/>
        </w:rPr>
      </w:pPr>
    </w:p>
    <w:p w14:paraId="2B680116" w14:textId="1E75C2D1" w:rsidR="00632C14" w:rsidRPr="00632C14" w:rsidRDefault="003275B5" w:rsidP="00905F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This position </w:t>
      </w:r>
      <w:r w:rsidR="004C5B60">
        <w:rPr>
          <w:sz w:val="22"/>
          <w:szCs w:val="22"/>
        </w:rPr>
        <w:t xml:space="preserve">is structured for morning hours to be spent working in our food pantry, either </w:t>
      </w:r>
      <w:r w:rsidR="0080023E">
        <w:rPr>
          <w:sz w:val="22"/>
          <w:szCs w:val="22"/>
        </w:rPr>
        <w:t>processing donations or assisting in the distribution program</w:t>
      </w:r>
      <w:r w:rsidR="00BC1650">
        <w:rPr>
          <w:sz w:val="22"/>
          <w:szCs w:val="22"/>
        </w:rPr>
        <w:t xml:space="preserve">, and afternoon hours to be spent maintaining our facilities. </w:t>
      </w:r>
      <w:r w:rsidR="000954B5">
        <w:rPr>
          <w:sz w:val="22"/>
          <w:szCs w:val="22"/>
        </w:rPr>
        <w:t xml:space="preserve">We expect maintaining our facilities to </w:t>
      </w:r>
      <w:r w:rsidR="00B66453">
        <w:rPr>
          <w:sz w:val="22"/>
          <w:szCs w:val="22"/>
        </w:rPr>
        <w:t xml:space="preserve">entail cleaning office and program </w:t>
      </w:r>
      <w:r w:rsidR="00E9469C">
        <w:rPr>
          <w:sz w:val="22"/>
          <w:szCs w:val="22"/>
        </w:rPr>
        <w:t>spaces and</w:t>
      </w:r>
      <w:r w:rsidR="000D462A">
        <w:rPr>
          <w:sz w:val="22"/>
          <w:szCs w:val="22"/>
        </w:rPr>
        <w:t xml:space="preserve"> p</w:t>
      </w:r>
      <w:r w:rsidR="00632C14" w:rsidRPr="00632C14">
        <w:rPr>
          <w:sz w:val="22"/>
          <w:szCs w:val="22"/>
        </w:rPr>
        <w:t>erform</w:t>
      </w:r>
      <w:r w:rsidR="000D462A">
        <w:rPr>
          <w:sz w:val="22"/>
          <w:szCs w:val="22"/>
        </w:rPr>
        <w:t>ing</w:t>
      </w:r>
      <w:r w:rsidR="00632C14" w:rsidRPr="00632C14">
        <w:rPr>
          <w:sz w:val="22"/>
          <w:szCs w:val="22"/>
        </w:rPr>
        <w:t xml:space="preserve"> general repairs that do not require a specialized technician. </w:t>
      </w:r>
    </w:p>
    <w:p w14:paraId="59339C51" w14:textId="4FFE6FB9" w:rsidR="00F70DEA" w:rsidRDefault="00F70DEA" w:rsidP="003F6756">
      <w:pPr>
        <w:spacing w:line="276" w:lineRule="auto"/>
        <w:rPr>
          <w:sz w:val="22"/>
          <w:szCs w:val="22"/>
        </w:rPr>
      </w:pPr>
    </w:p>
    <w:p w14:paraId="44A6692B" w14:textId="77777777" w:rsidR="003275B5" w:rsidRDefault="003275B5" w:rsidP="003F6756">
      <w:pPr>
        <w:spacing w:line="276" w:lineRule="auto"/>
        <w:rPr>
          <w:sz w:val="22"/>
          <w:szCs w:val="22"/>
        </w:rPr>
      </w:pPr>
    </w:p>
    <w:p w14:paraId="29FCE627" w14:textId="6D330429" w:rsidR="003F6756" w:rsidRPr="009048AA" w:rsidRDefault="003F6756" w:rsidP="003F6756">
      <w:pPr>
        <w:spacing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 xml:space="preserve">For more information or to apply, please contact: </w:t>
      </w:r>
    </w:p>
    <w:p w14:paraId="38B3024A" w14:textId="7470E5B3" w:rsidR="004010E6" w:rsidRPr="009048AA" w:rsidRDefault="004010E6" w:rsidP="003F6756">
      <w:pPr>
        <w:spacing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 xml:space="preserve">Olivia Hamilton </w:t>
      </w:r>
    </w:p>
    <w:p w14:paraId="52314156" w14:textId="7C39AA09" w:rsidR="003F6756" w:rsidRPr="009048AA" w:rsidRDefault="003F6756" w:rsidP="003F6756">
      <w:pPr>
        <w:spacing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>Director of Essential</w:t>
      </w:r>
      <w:r w:rsidR="006F172A" w:rsidRPr="009048AA">
        <w:rPr>
          <w:sz w:val="22"/>
          <w:szCs w:val="22"/>
        </w:rPr>
        <w:t xml:space="preserve"> Food</w:t>
      </w:r>
    </w:p>
    <w:p w14:paraId="6FA16BB1" w14:textId="432FD4D5" w:rsidR="003F6756" w:rsidRPr="009048AA" w:rsidRDefault="00000000" w:rsidP="003F6756">
      <w:pPr>
        <w:spacing w:line="276" w:lineRule="auto"/>
        <w:rPr>
          <w:sz w:val="22"/>
          <w:szCs w:val="22"/>
        </w:rPr>
      </w:pPr>
      <w:hyperlink r:id="rId7" w:history="1">
        <w:r w:rsidR="00DF4612" w:rsidRPr="009048AA">
          <w:rPr>
            <w:rStyle w:val="Hyperlink"/>
            <w:sz w:val="22"/>
            <w:szCs w:val="22"/>
          </w:rPr>
          <w:t>food@wewillgo.org</w:t>
        </w:r>
      </w:hyperlink>
      <w:r w:rsidR="003F6756" w:rsidRPr="009048AA">
        <w:rPr>
          <w:sz w:val="22"/>
          <w:szCs w:val="22"/>
        </w:rPr>
        <w:t xml:space="preserve"> </w:t>
      </w:r>
    </w:p>
    <w:p w14:paraId="6FA67C17" w14:textId="0E90F234" w:rsidR="003F6756" w:rsidRPr="009048AA" w:rsidRDefault="003F6756" w:rsidP="003F6756">
      <w:pPr>
        <w:spacing w:line="276" w:lineRule="auto"/>
        <w:rPr>
          <w:sz w:val="22"/>
          <w:szCs w:val="22"/>
        </w:rPr>
      </w:pPr>
      <w:r w:rsidRPr="009048AA">
        <w:rPr>
          <w:sz w:val="22"/>
          <w:szCs w:val="22"/>
        </w:rPr>
        <w:t xml:space="preserve">601-398-2410 </w:t>
      </w:r>
      <w:r w:rsidR="006F172A" w:rsidRPr="009048AA">
        <w:rPr>
          <w:sz w:val="22"/>
          <w:szCs w:val="22"/>
        </w:rPr>
        <w:t xml:space="preserve">ext. 108 </w:t>
      </w:r>
    </w:p>
    <w:p w14:paraId="67DC02C1" w14:textId="77777777" w:rsidR="00C05628" w:rsidRDefault="00C05628" w:rsidP="006769F7">
      <w:pPr>
        <w:spacing w:line="276" w:lineRule="auto"/>
      </w:pPr>
    </w:p>
    <w:sectPr w:rsidR="00C05628" w:rsidSect="00E15D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03F52" w14:textId="77777777" w:rsidR="00E15D6C" w:rsidRDefault="00E15D6C" w:rsidP="00DA472D">
      <w:r>
        <w:separator/>
      </w:r>
    </w:p>
  </w:endnote>
  <w:endnote w:type="continuationSeparator" w:id="0">
    <w:p w14:paraId="3533A8E6" w14:textId="77777777" w:rsidR="00E15D6C" w:rsidRDefault="00E15D6C" w:rsidP="00DA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685D1" w14:textId="77777777" w:rsidR="00E15D6C" w:rsidRDefault="00E15D6C" w:rsidP="00DA472D">
      <w:r>
        <w:separator/>
      </w:r>
    </w:p>
  </w:footnote>
  <w:footnote w:type="continuationSeparator" w:id="0">
    <w:p w14:paraId="1C1405FD" w14:textId="77777777" w:rsidR="00E15D6C" w:rsidRDefault="00E15D6C" w:rsidP="00DA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DF36F" w14:textId="05CEF725" w:rsidR="00DA472D" w:rsidRDefault="00DA472D">
    <w:pPr>
      <w:pStyle w:val="Header"/>
    </w:pPr>
    <w:r>
      <w:ptab w:relativeTo="margin" w:alignment="center" w:leader="none"/>
    </w:r>
    <w:r>
      <w:ptab w:relativeTo="margin" w:alignment="right" w:leader="none"/>
    </w:r>
    <w:r w:rsidR="009D5CF4">
      <w:rPr>
        <w:noProof/>
      </w:rPr>
      <w:drawing>
        <wp:inline distT="0" distB="0" distL="0" distR="0" wp14:anchorId="6FEBF80B" wp14:editId="3F487E34">
          <wp:extent cx="901700" cy="670071"/>
          <wp:effectExtent l="0" t="0" r="0" b="0"/>
          <wp:docPr id="2" name="Picture 2" descr="A picture containing text, plan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plan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27" cy="67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55A4D"/>
    <w:multiLevelType w:val="hybridMultilevel"/>
    <w:tmpl w:val="48E6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3EBC"/>
    <w:multiLevelType w:val="multilevel"/>
    <w:tmpl w:val="E78C8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4412D"/>
    <w:multiLevelType w:val="hybridMultilevel"/>
    <w:tmpl w:val="341C5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69FF"/>
    <w:multiLevelType w:val="hybridMultilevel"/>
    <w:tmpl w:val="39D29B38"/>
    <w:lvl w:ilvl="0" w:tplc="615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65390">
    <w:abstractNumId w:val="0"/>
  </w:num>
  <w:num w:numId="2" w16cid:durableId="960724124">
    <w:abstractNumId w:val="2"/>
  </w:num>
  <w:num w:numId="3" w16cid:durableId="623197536">
    <w:abstractNumId w:val="3"/>
  </w:num>
  <w:num w:numId="4" w16cid:durableId="71554335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1B"/>
    <w:rsid w:val="000337A6"/>
    <w:rsid w:val="00061E55"/>
    <w:rsid w:val="000954B5"/>
    <w:rsid w:val="000D462A"/>
    <w:rsid w:val="000F63AA"/>
    <w:rsid w:val="001265F7"/>
    <w:rsid w:val="00135C63"/>
    <w:rsid w:val="001606AA"/>
    <w:rsid w:val="001D6054"/>
    <w:rsid w:val="001E19DC"/>
    <w:rsid w:val="001E7E23"/>
    <w:rsid w:val="001F08E0"/>
    <w:rsid w:val="0026429E"/>
    <w:rsid w:val="003275B5"/>
    <w:rsid w:val="003B0021"/>
    <w:rsid w:val="003C0766"/>
    <w:rsid w:val="003F6756"/>
    <w:rsid w:val="004010E6"/>
    <w:rsid w:val="0045086F"/>
    <w:rsid w:val="004658F5"/>
    <w:rsid w:val="00473896"/>
    <w:rsid w:val="0048766B"/>
    <w:rsid w:val="004C5B60"/>
    <w:rsid w:val="004D2A87"/>
    <w:rsid w:val="00523013"/>
    <w:rsid w:val="005240D5"/>
    <w:rsid w:val="005861C3"/>
    <w:rsid w:val="005A43D4"/>
    <w:rsid w:val="005E49B6"/>
    <w:rsid w:val="0061155A"/>
    <w:rsid w:val="006262F3"/>
    <w:rsid w:val="00632C14"/>
    <w:rsid w:val="006769F7"/>
    <w:rsid w:val="006908B5"/>
    <w:rsid w:val="006F172A"/>
    <w:rsid w:val="007117DF"/>
    <w:rsid w:val="007C104A"/>
    <w:rsid w:val="007E776D"/>
    <w:rsid w:val="0080023E"/>
    <w:rsid w:val="00820A35"/>
    <w:rsid w:val="00834654"/>
    <w:rsid w:val="009048AA"/>
    <w:rsid w:val="00905F52"/>
    <w:rsid w:val="00950A43"/>
    <w:rsid w:val="009877FA"/>
    <w:rsid w:val="00993748"/>
    <w:rsid w:val="009D5CF4"/>
    <w:rsid w:val="009E26B4"/>
    <w:rsid w:val="00A06A1B"/>
    <w:rsid w:val="00A11F59"/>
    <w:rsid w:val="00A71863"/>
    <w:rsid w:val="00AB036A"/>
    <w:rsid w:val="00AB4B67"/>
    <w:rsid w:val="00B21CB6"/>
    <w:rsid w:val="00B66453"/>
    <w:rsid w:val="00B75136"/>
    <w:rsid w:val="00BC02F0"/>
    <w:rsid w:val="00BC1650"/>
    <w:rsid w:val="00C05628"/>
    <w:rsid w:val="00C35D5B"/>
    <w:rsid w:val="00C60F14"/>
    <w:rsid w:val="00CB72BF"/>
    <w:rsid w:val="00CC67C1"/>
    <w:rsid w:val="00CD3009"/>
    <w:rsid w:val="00D10F75"/>
    <w:rsid w:val="00D31BBB"/>
    <w:rsid w:val="00D55C6A"/>
    <w:rsid w:val="00D57481"/>
    <w:rsid w:val="00D8522C"/>
    <w:rsid w:val="00DA472D"/>
    <w:rsid w:val="00DC340C"/>
    <w:rsid w:val="00DD0C3C"/>
    <w:rsid w:val="00DD312F"/>
    <w:rsid w:val="00DF4612"/>
    <w:rsid w:val="00E15D6C"/>
    <w:rsid w:val="00E25DD9"/>
    <w:rsid w:val="00E55E56"/>
    <w:rsid w:val="00E9469C"/>
    <w:rsid w:val="00EA489E"/>
    <w:rsid w:val="00EA48BE"/>
    <w:rsid w:val="00EA734F"/>
    <w:rsid w:val="00EC1447"/>
    <w:rsid w:val="00ED7BEC"/>
    <w:rsid w:val="00EF2C61"/>
    <w:rsid w:val="00F0101B"/>
    <w:rsid w:val="00F07CDA"/>
    <w:rsid w:val="00F70DEA"/>
    <w:rsid w:val="00F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0D70"/>
  <w15:chartTrackingRefBased/>
  <w15:docId w15:val="{3CABFFFE-33C5-C248-8CB4-547BCD2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67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4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2D"/>
  </w:style>
  <w:style w:type="paragraph" w:styleId="Footer">
    <w:name w:val="footer"/>
    <w:basedOn w:val="Normal"/>
    <w:link w:val="FooterChar"/>
    <w:uiPriority w:val="99"/>
    <w:unhideWhenUsed/>
    <w:rsid w:val="00DA4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2D"/>
  </w:style>
  <w:style w:type="character" w:styleId="FollowedHyperlink">
    <w:name w:val="FollowedHyperlink"/>
    <w:basedOn w:val="DefaultParagraphFont"/>
    <w:uiPriority w:val="99"/>
    <w:semiHidden/>
    <w:unhideWhenUsed/>
    <w:rsid w:val="00DF4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od@wewill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Lancaster</dc:creator>
  <cp:keywords/>
  <dc:description/>
  <cp:lastModifiedBy>food wewillgo.org</cp:lastModifiedBy>
  <cp:revision>4</cp:revision>
  <cp:lastPrinted>2023-11-14T21:23:00Z</cp:lastPrinted>
  <dcterms:created xsi:type="dcterms:W3CDTF">2023-11-17T22:52:00Z</dcterms:created>
  <dcterms:modified xsi:type="dcterms:W3CDTF">2024-04-03T21:52:00Z</dcterms:modified>
</cp:coreProperties>
</file>